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3FDB" w14:textId="77777777" w:rsidR="001011AC" w:rsidRDefault="001011AC" w:rsidP="001011AC">
      <w:pPr>
        <w:jc w:val="center"/>
        <w:rPr>
          <w:rFonts w:ascii="Century Gothic" w:hAnsi="Century Gothic"/>
          <w:b/>
          <w:color w:val="022440"/>
          <w:sz w:val="28"/>
          <w:lang w:val="en-GB"/>
        </w:rPr>
      </w:pPr>
    </w:p>
    <w:p w14:paraId="178873DA" w14:textId="0BE46E15" w:rsidR="00992FA5" w:rsidRDefault="005F1AB4" w:rsidP="001011AC">
      <w:pPr>
        <w:jc w:val="center"/>
        <w:rPr>
          <w:rFonts w:ascii="Century Gothic" w:hAnsi="Century Gothic"/>
          <w:b/>
          <w:color w:val="022440"/>
          <w:sz w:val="28"/>
          <w:lang w:val="en-GB"/>
        </w:rPr>
      </w:pPr>
      <w:r>
        <w:rPr>
          <w:rFonts w:ascii="Century Gothic" w:hAnsi="Century Gothic"/>
          <w:b/>
          <w:color w:val="022440"/>
          <w:sz w:val="28"/>
          <w:lang w:val="en-GB"/>
        </w:rPr>
        <w:t>PANEL</w:t>
      </w:r>
      <w:r w:rsidR="004E3B2B" w:rsidRPr="00615019">
        <w:rPr>
          <w:rFonts w:ascii="Century Gothic" w:hAnsi="Century Gothic"/>
          <w:b/>
          <w:color w:val="022440"/>
          <w:sz w:val="28"/>
          <w:lang w:val="en-GB"/>
        </w:rPr>
        <w:t xml:space="preserve"> SESSION</w:t>
      </w:r>
      <w:r w:rsidR="00C821DC" w:rsidRPr="00615019">
        <w:rPr>
          <w:rFonts w:ascii="Century Gothic" w:hAnsi="Century Gothic"/>
          <w:b/>
          <w:color w:val="022440"/>
          <w:sz w:val="28"/>
          <w:lang w:val="en-GB"/>
        </w:rPr>
        <w:t xml:space="preserve"> </w:t>
      </w:r>
      <w:r w:rsidR="007967ED" w:rsidRPr="00615019">
        <w:rPr>
          <w:rFonts w:ascii="Century Gothic" w:hAnsi="Century Gothic"/>
          <w:b/>
          <w:color w:val="022440"/>
          <w:sz w:val="28"/>
          <w:lang w:val="en-GB"/>
        </w:rPr>
        <w:t>PROPOSAL</w:t>
      </w:r>
    </w:p>
    <w:p w14:paraId="426B54E1" w14:textId="5AD52D22" w:rsidR="003E57F6" w:rsidRPr="001011AC" w:rsidRDefault="001011AC" w:rsidP="001011AC">
      <w:pPr>
        <w:jc w:val="center"/>
        <w:rPr>
          <w:rFonts w:ascii="Century Gothic" w:hAnsi="Century Gothic"/>
          <w:b/>
          <w:color w:val="022440"/>
          <w:sz w:val="28"/>
          <w:lang w:val="en-GB"/>
        </w:rPr>
      </w:pPr>
      <w:r w:rsidRPr="001011AC">
        <w:rPr>
          <w:rFonts w:ascii="Century Gothic" w:eastAsia="Times New Roman" w:hAnsi="Century Gothic" w:cs="Times New Roman"/>
          <w:b/>
          <w:color w:val="022440"/>
          <w:sz w:val="28"/>
          <w:szCs w:val="20"/>
          <w:lang w:val="en-GB" w:eastAsia="de-DE"/>
        </w:rPr>
        <w:t>-</w:t>
      </w:r>
      <w:r>
        <w:rPr>
          <w:rFonts w:ascii="Century Gothic" w:hAnsi="Century Gothic"/>
          <w:b/>
          <w:color w:val="022440"/>
          <w:sz w:val="28"/>
          <w:lang w:val="en-GB"/>
        </w:rPr>
        <w:t xml:space="preserve"> </w:t>
      </w:r>
      <w:r w:rsidR="004E36C4">
        <w:rPr>
          <w:rFonts w:ascii="Century Gothic" w:hAnsi="Century Gothic"/>
          <w:b/>
          <w:color w:val="022440"/>
          <w:sz w:val="28"/>
          <w:lang w:val="en-GB"/>
        </w:rPr>
        <w:t>2</w:t>
      </w:r>
      <w:r w:rsidR="004E36C4" w:rsidRPr="004E36C4">
        <w:rPr>
          <w:rFonts w:ascii="Century Gothic" w:hAnsi="Century Gothic"/>
          <w:b/>
          <w:color w:val="022440"/>
          <w:sz w:val="28"/>
          <w:vertAlign w:val="superscript"/>
          <w:lang w:val="en-GB"/>
        </w:rPr>
        <w:t>nd</w:t>
      </w:r>
      <w:r w:rsidR="004E36C4">
        <w:rPr>
          <w:rFonts w:ascii="Century Gothic" w:hAnsi="Century Gothic"/>
          <w:b/>
          <w:color w:val="022440"/>
          <w:sz w:val="28"/>
          <w:lang w:val="en-GB"/>
        </w:rPr>
        <w:t xml:space="preserve"> </w:t>
      </w:r>
      <w:r w:rsidR="00992FA5" w:rsidRPr="001011AC">
        <w:rPr>
          <w:rFonts w:ascii="Century Gothic" w:hAnsi="Century Gothic"/>
          <w:b/>
          <w:color w:val="022440"/>
          <w:sz w:val="28"/>
          <w:lang w:val="en-GB"/>
        </w:rPr>
        <w:t>Digital Transformation Summit</w:t>
      </w:r>
      <w:r w:rsidRPr="001011AC">
        <w:rPr>
          <w:rFonts w:ascii="Century Gothic" w:hAnsi="Century Gothic"/>
          <w:b/>
          <w:color w:val="022440"/>
          <w:sz w:val="28"/>
          <w:lang w:val="en-GB"/>
        </w:rPr>
        <w:t xml:space="preserve"> -</w:t>
      </w:r>
    </w:p>
    <w:p w14:paraId="30BA2169" w14:textId="77777777" w:rsidR="00D23B4D" w:rsidRPr="00045911" w:rsidRDefault="00D23B4D" w:rsidP="00853E78">
      <w:pPr>
        <w:jc w:val="center"/>
        <w:rPr>
          <w:rFonts w:ascii="Century Gothic" w:hAnsi="Century Gothic"/>
          <w:b/>
          <w:sz w:val="28"/>
          <w:lang w:val="en-GB"/>
        </w:rPr>
      </w:pPr>
    </w:p>
    <w:tbl>
      <w:tblPr>
        <w:tblW w:w="5000" w:type="pct"/>
        <w:tblBorders>
          <w:top w:val="single" w:sz="8" w:space="0" w:color="808080"/>
          <w:bottom w:val="single" w:sz="8" w:space="0" w:color="808080"/>
          <w:insideH w:val="single" w:sz="8" w:space="0" w:color="808080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43"/>
        <w:gridCol w:w="2441"/>
        <w:gridCol w:w="2441"/>
        <w:gridCol w:w="2441"/>
      </w:tblGrid>
      <w:tr w:rsidR="004E3B2B" w:rsidRPr="00C821DC" w14:paraId="211BA91B" w14:textId="77777777" w:rsidTr="005F1AB4">
        <w:trPr>
          <w:trHeight w:val="595"/>
        </w:trPr>
        <w:tc>
          <w:tcPr>
            <w:tcW w:w="1502" w:type="pct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975EA71" w14:textId="77777777" w:rsidR="004E3B2B" w:rsidRPr="00B35137" w:rsidRDefault="004E3B2B" w:rsidP="0061275A">
            <w:pPr>
              <w:rPr>
                <w:b/>
                <w:lang w:val="en-GB"/>
              </w:rPr>
            </w:pPr>
            <w:r w:rsidRPr="00B35137">
              <w:rPr>
                <w:b/>
                <w:lang w:val="en-GB"/>
              </w:rPr>
              <w:t>Title</w:t>
            </w:r>
          </w:p>
        </w:tc>
        <w:tc>
          <w:tcPr>
            <w:tcW w:w="3498" w:type="pct"/>
            <w:gridSpan w:val="3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BAFC4BE" w14:textId="38B050DF" w:rsidR="004E3B2B" w:rsidRPr="00B35137" w:rsidRDefault="004E3B2B" w:rsidP="0061275A">
            <w:pPr>
              <w:ind w:left="66"/>
              <w:rPr>
                <w:lang w:val="en-GB"/>
              </w:rPr>
            </w:pPr>
          </w:p>
        </w:tc>
      </w:tr>
      <w:tr w:rsidR="004E3B2B" w:rsidRPr="00B35137" w14:paraId="6475B294" w14:textId="77777777" w:rsidTr="005F1AB4">
        <w:trPr>
          <w:trHeight w:val="535"/>
        </w:trPr>
        <w:tc>
          <w:tcPr>
            <w:tcW w:w="1502" w:type="pct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D3342DB" w14:textId="77777777" w:rsidR="004E3B2B" w:rsidRPr="00B35137" w:rsidRDefault="004E3B2B" w:rsidP="0061275A">
            <w:pPr>
              <w:rPr>
                <w:b/>
                <w:lang w:val="en-GB"/>
              </w:rPr>
            </w:pPr>
            <w:r w:rsidRPr="00B35137">
              <w:rPr>
                <w:b/>
                <w:lang w:val="en-GB"/>
              </w:rPr>
              <w:t>Subtitle</w:t>
            </w:r>
          </w:p>
        </w:tc>
        <w:tc>
          <w:tcPr>
            <w:tcW w:w="3498" w:type="pct"/>
            <w:gridSpan w:val="3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298A16C" w14:textId="5F1B4DCE" w:rsidR="004E3B2B" w:rsidRPr="00B35137" w:rsidRDefault="004E3B2B" w:rsidP="0061275A">
            <w:pPr>
              <w:ind w:left="66"/>
              <w:rPr>
                <w:lang w:val="en-GB"/>
              </w:rPr>
            </w:pPr>
          </w:p>
        </w:tc>
      </w:tr>
      <w:tr w:rsidR="004E3B2B" w:rsidRPr="00532BDA" w14:paraId="1839344F" w14:textId="77777777" w:rsidTr="005F1AB4">
        <w:trPr>
          <w:trHeight w:val="315"/>
        </w:trPr>
        <w:tc>
          <w:tcPr>
            <w:tcW w:w="1502" w:type="pct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250CBD5" w14:textId="2F2385F0" w:rsidR="004E3B2B" w:rsidRPr="00B35137" w:rsidRDefault="003E6BEC" w:rsidP="0061275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Moderator</w:t>
            </w:r>
            <w:r w:rsidR="00EA73ED">
              <w:rPr>
                <w:b/>
                <w:lang w:val="en-GB"/>
              </w:rPr>
              <w:br/>
            </w:r>
            <w:r w:rsidR="00154C56" w:rsidRPr="00154C56">
              <w:rPr>
                <w:bCs/>
                <w:i/>
                <w:iCs/>
                <w:sz w:val="20"/>
                <w:szCs w:val="20"/>
                <w:lang w:val="en-GB"/>
              </w:rPr>
              <w:t>(Names, Emails and Affiliations)</w:t>
            </w:r>
          </w:p>
        </w:tc>
        <w:tc>
          <w:tcPr>
            <w:tcW w:w="3498" w:type="pct"/>
            <w:gridSpan w:val="3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0A86BB7" w14:textId="40CE5555" w:rsidR="004E3B2B" w:rsidRPr="00B35137" w:rsidRDefault="004E3B2B" w:rsidP="0061275A">
            <w:pPr>
              <w:ind w:left="66"/>
              <w:rPr>
                <w:lang w:val="en-GB"/>
              </w:rPr>
            </w:pPr>
          </w:p>
        </w:tc>
      </w:tr>
      <w:tr w:rsidR="00BD5B99" w:rsidRPr="00532BDA" w14:paraId="58F9CFB1" w14:textId="77777777" w:rsidTr="005F1AB4">
        <w:trPr>
          <w:trHeight w:val="315"/>
        </w:trPr>
        <w:tc>
          <w:tcPr>
            <w:tcW w:w="1502" w:type="pct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A188C2B" w14:textId="623A7FBB" w:rsidR="00BD5B99" w:rsidRPr="00154C56" w:rsidRDefault="00BD5B99" w:rsidP="0061275A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Panelists</w:t>
            </w:r>
            <w:proofErr w:type="spellEnd"/>
            <w:r w:rsidR="00EA73ED">
              <w:rPr>
                <w:b/>
                <w:lang w:val="en-GB"/>
              </w:rPr>
              <w:br/>
            </w:r>
            <w:r w:rsidRPr="00154C56">
              <w:rPr>
                <w:bCs/>
                <w:i/>
                <w:iCs/>
                <w:sz w:val="20"/>
                <w:szCs w:val="20"/>
                <w:lang w:val="en-GB"/>
              </w:rPr>
              <w:t>(Names</w:t>
            </w:r>
            <w:r w:rsidR="00154C56" w:rsidRPr="00154C56">
              <w:rPr>
                <w:bCs/>
                <w:i/>
                <w:iCs/>
                <w:sz w:val="20"/>
                <w:szCs w:val="20"/>
                <w:lang w:val="en-GB"/>
              </w:rPr>
              <w:t>, Emails</w:t>
            </w:r>
            <w:r w:rsidRPr="00154C56">
              <w:rPr>
                <w:bCs/>
                <w:i/>
                <w:iCs/>
                <w:sz w:val="20"/>
                <w:szCs w:val="20"/>
                <w:lang w:val="en-GB"/>
              </w:rPr>
              <w:t xml:space="preserve"> and Affiliations)</w:t>
            </w:r>
          </w:p>
        </w:tc>
        <w:tc>
          <w:tcPr>
            <w:tcW w:w="3498" w:type="pct"/>
            <w:gridSpan w:val="3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AC5FFF9" w14:textId="77777777" w:rsidR="00BD5B99" w:rsidRPr="00B35137" w:rsidRDefault="00BD5B99" w:rsidP="0061275A">
            <w:pPr>
              <w:ind w:left="66"/>
              <w:rPr>
                <w:lang w:val="en-GB"/>
              </w:rPr>
            </w:pPr>
          </w:p>
        </w:tc>
      </w:tr>
      <w:tr w:rsidR="00D17AE6" w:rsidRPr="00C821DC" w14:paraId="7653774E" w14:textId="77777777" w:rsidTr="005F1AB4">
        <w:trPr>
          <w:trHeight w:val="1615"/>
        </w:trPr>
        <w:tc>
          <w:tcPr>
            <w:tcW w:w="1502" w:type="pct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CDD094B" w14:textId="77777777" w:rsidR="000F6E6B" w:rsidRDefault="00D17AE6" w:rsidP="00D17AE6">
            <w:pPr>
              <w:rPr>
                <w:b/>
                <w:lang w:val="en-GB"/>
              </w:rPr>
            </w:pPr>
            <w:r w:rsidRPr="00B35137">
              <w:rPr>
                <w:b/>
                <w:lang w:val="en-GB"/>
              </w:rPr>
              <w:t>Description</w:t>
            </w:r>
          </w:p>
          <w:p w14:paraId="4FE6A4AE" w14:textId="42FA7FD9" w:rsidR="00D17AE6" w:rsidRPr="000F6E6B" w:rsidRDefault="00943367" w:rsidP="00D17AE6">
            <w:pPr>
              <w:rPr>
                <w:bCs/>
                <w:i/>
                <w:iCs/>
                <w:lang w:val="en-GB"/>
              </w:rPr>
            </w:pPr>
            <w:r w:rsidRPr="000F6E6B">
              <w:rPr>
                <w:bCs/>
                <w:i/>
                <w:iCs/>
                <w:sz w:val="20"/>
                <w:szCs w:val="20"/>
                <w:lang w:val="en-GB"/>
              </w:rPr>
              <w:t>(</w:t>
            </w:r>
            <w:r w:rsidR="003D679B">
              <w:rPr>
                <w:bCs/>
                <w:i/>
                <w:iCs/>
                <w:sz w:val="20"/>
                <w:szCs w:val="20"/>
                <w:lang w:val="en-GB"/>
              </w:rPr>
              <w:t>C</w:t>
            </w:r>
            <w:r w:rsidR="00927557" w:rsidRPr="00927557">
              <w:rPr>
                <w:bCs/>
                <w:i/>
                <w:iCs/>
                <w:sz w:val="20"/>
                <w:szCs w:val="20"/>
                <w:lang w:val="en-GB"/>
              </w:rPr>
              <w:t xml:space="preserve">ustomize this description to align seamlessly with the unique details of your session. Craft it in a manner that captivates </w:t>
            </w:r>
            <w:r w:rsidR="00386285">
              <w:rPr>
                <w:bCs/>
                <w:i/>
                <w:iCs/>
                <w:sz w:val="20"/>
                <w:szCs w:val="20"/>
                <w:lang w:val="en-GB"/>
              </w:rPr>
              <w:t>participants</w:t>
            </w:r>
            <w:r w:rsidR="00927557" w:rsidRPr="00927557">
              <w:rPr>
                <w:bCs/>
                <w:i/>
                <w:iCs/>
                <w:sz w:val="20"/>
                <w:szCs w:val="20"/>
                <w:lang w:val="en-GB"/>
              </w:rPr>
              <w:t>, compelling them to actively engage and participate.</w:t>
            </w:r>
            <w:r w:rsidR="00B230B0">
              <w:rPr>
                <w:bCs/>
                <w:i/>
                <w:iCs/>
                <w:sz w:val="20"/>
                <w:szCs w:val="20"/>
                <w:lang w:val="en-GB"/>
              </w:rPr>
              <w:t xml:space="preserve"> This description will be pu</w:t>
            </w:r>
            <w:r w:rsidR="00B54F9A">
              <w:rPr>
                <w:bCs/>
                <w:i/>
                <w:iCs/>
                <w:sz w:val="20"/>
                <w:szCs w:val="20"/>
                <w:lang w:val="en-GB"/>
              </w:rPr>
              <w:t>blished in the event website.</w:t>
            </w:r>
            <w:r w:rsidR="000F6E6B" w:rsidRPr="000F6E6B">
              <w:rPr>
                <w:bCs/>
                <w:i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3498" w:type="pct"/>
            <w:gridSpan w:val="3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7CEEEB7" w14:textId="41B5FD85" w:rsidR="005F1AB4" w:rsidRPr="00B534CD" w:rsidRDefault="00D17AE6" w:rsidP="00B534CD">
            <w:pPr>
              <w:pStyle w:val="Aufzhlung"/>
              <w:ind w:left="66"/>
              <w:jc w:val="both"/>
              <w:rPr>
                <w:b/>
              </w:rPr>
            </w:pPr>
            <w:r w:rsidRPr="00230467">
              <w:rPr>
                <w:b/>
              </w:rPr>
              <w:t>Objectives</w:t>
            </w:r>
            <w:r w:rsidR="00B534CD">
              <w:rPr>
                <w:b/>
              </w:rPr>
              <w:t xml:space="preserve"> | </w:t>
            </w:r>
            <w:r w:rsidR="005F1AB4" w:rsidRPr="00B534CD">
              <w:rPr>
                <w:b/>
              </w:rPr>
              <w:t xml:space="preserve">Agenda </w:t>
            </w:r>
          </w:p>
          <w:p w14:paraId="6FE9971E" w14:textId="77777777" w:rsidR="00D17AE6" w:rsidRDefault="00D17AE6" w:rsidP="00D17AE6">
            <w:pPr>
              <w:pStyle w:val="Aufzhlung"/>
              <w:ind w:left="66"/>
              <w:jc w:val="both"/>
            </w:pPr>
          </w:p>
          <w:p w14:paraId="69798796" w14:textId="77777777" w:rsidR="00D17AE6" w:rsidRPr="00B35137" w:rsidRDefault="00D17AE6" w:rsidP="00803C32">
            <w:pPr>
              <w:pStyle w:val="Aufzhlung"/>
              <w:numPr>
                <w:ilvl w:val="0"/>
                <w:numId w:val="0"/>
              </w:numPr>
              <w:ind w:left="-294"/>
              <w:jc w:val="both"/>
            </w:pPr>
          </w:p>
        </w:tc>
      </w:tr>
      <w:tr w:rsidR="007A5A19" w:rsidRPr="00C821DC" w14:paraId="4B5BE4BC" w14:textId="77777777" w:rsidTr="00E70A63">
        <w:trPr>
          <w:trHeight w:val="655"/>
        </w:trPr>
        <w:tc>
          <w:tcPr>
            <w:tcW w:w="1502" w:type="pct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35CE1C1" w14:textId="77777777" w:rsidR="007A5A19" w:rsidRPr="00B35137" w:rsidRDefault="007A5A19" w:rsidP="007A5A1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Target</w:t>
            </w:r>
            <w:r w:rsidRPr="00B35137">
              <w:rPr>
                <w:b/>
                <w:lang w:val="en-GB"/>
              </w:rPr>
              <w:t xml:space="preserve"> Attendees</w:t>
            </w:r>
          </w:p>
        </w:tc>
        <w:tc>
          <w:tcPr>
            <w:tcW w:w="1166" w:type="pct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8785455" w14:textId="6015789E" w:rsidR="007A5A19" w:rsidRDefault="007A5A19" w:rsidP="007A5A19">
            <w:pPr>
              <w:ind w:left="66"/>
              <w:jc w:val="center"/>
              <w:rPr>
                <w:lang w:val="en-GB"/>
              </w:rPr>
            </w:pPr>
            <w:r>
              <w:rPr>
                <w:lang w:val="en-GB"/>
              </w:rPr>
              <w:t>Academia</w:t>
            </w:r>
          </w:p>
          <w:sdt>
            <w:sdtPr>
              <w:id w:val="398172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01A699" w14:textId="1282D31D" w:rsidR="007A5A19" w:rsidRPr="00B35137" w:rsidRDefault="00BF1DEF" w:rsidP="007A5A19">
                <w:pPr>
                  <w:pStyle w:val="Aufzhlung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66" w:type="pct"/>
          </w:tcPr>
          <w:p w14:paraId="031CD13C" w14:textId="5042E708" w:rsidR="007A5A19" w:rsidRDefault="007A5A19" w:rsidP="007A5A19">
            <w:pPr>
              <w:ind w:left="66"/>
              <w:jc w:val="center"/>
              <w:rPr>
                <w:lang w:val="en-GB"/>
              </w:rPr>
            </w:pPr>
            <w:r>
              <w:rPr>
                <w:lang w:val="en-GB"/>
              </w:rPr>
              <w:t>Industry</w:t>
            </w:r>
          </w:p>
          <w:sdt>
            <w:sdtPr>
              <w:id w:val="18888351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60E46B" w14:textId="039394FC" w:rsidR="007A5A19" w:rsidRPr="00B35137" w:rsidRDefault="007A5A19" w:rsidP="007A5A19">
                <w:pPr>
                  <w:pStyle w:val="Aufzhlung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66" w:type="pct"/>
          </w:tcPr>
          <w:p w14:paraId="4FC74524" w14:textId="56F295BD" w:rsidR="007A5A19" w:rsidRDefault="0000657B" w:rsidP="007A5A19">
            <w:pPr>
              <w:ind w:left="66"/>
              <w:jc w:val="center"/>
              <w:rPr>
                <w:lang w:val="en-GB"/>
              </w:rPr>
            </w:pPr>
            <w:r>
              <w:rPr>
                <w:lang w:val="en-GB"/>
              </w:rPr>
              <w:t>Researchers</w:t>
            </w:r>
          </w:p>
          <w:sdt>
            <w:sdtPr>
              <w:id w:val="13441990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4D58FD" w14:textId="2AB44C63" w:rsidR="007A5A19" w:rsidRPr="00B35137" w:rsidRDefault="007A5A19" w:rsidP="007A5A19">
                <w:pPr>
                  <w:pStyle w:val="Aufzhlung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7A5A19" w:rsidRPr="00B35137" w14:paraId="2182190C" w14:textId="77777777" w:rsidTr="005F1AB4">
        <w:trPr>
          <w:trHeight w:val="300"/>
        </w:trPr>
        <w:tc>
          <w:tcPr>
            <w:tcW w:w="1502" w:type="pct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F62DFD5" w14:textId="77777777" w:rsidR="007A5A19" w:rsidRPr="00B35137" w:rsidRDefault="007A5A19" w:rsidP="007A5A1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number</w:t>
            </w:r>
            <w:r w:rsidRPr="00B35137">
              <w:rPr>
                <w:b/>
                <w:lang w:val="en-GB"/>
              </w:rPr>
              <w:t xml:space="preserve"> of </w:t>
            </w:r>
            <w:r>
              <w:rPr>
                <w:b/>
                <w:lang w:val="en-GB"/>
              </w:rPr>
              <w:t>A</w:t>
            </w:r>
            <w:r w:rsidRPr="00B35137">
              <w:rPr>
                <w:b/>
                <w:lang w:val="en-GB"/>
              </w:rPr>
              <w:t xml:space="preserve">ttendees </w:t>
            </w:r>
          </w:p>
        </w:tc>
        <w:tc>
          <w:tcPr>
            <w:tcW w:w="3498" w:type="pct"/>
            <w:gridSpan w:val="3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F31B88F" w14:textId="1AE576A8" w:rsidR="007A5A19" w:rsidRPr="00B35137" w:rsidRDefault="007A5A19" w:rsidP="007A5A19">
            <w:pPr>
              <w:ind w:left="66"/>
              <w:rPr>
                <w:lang w:val="en-GB"/>
              </w:rPr>
            </w:pPr>
          </w:p>
        </w:tc>
      </w:tr>
      <w:tr w:rsidR="007A5A19" w:rsidRPr="00F0277F" w14:paraId="1CE953E6" w14:textId="77777777" w:rsidTr="005F1AB4">
        <w:trPr>
          <w:trHeight w:val="300"/>
        </w:trPr>
        <w:tc>
          <w:tcPr>
            <w:tcW w:w="1502" w:type="pct"/>
            <w:vMerge w:val="restart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384356E" w14:textId="77777777" w:rsidR="007A5A19" w:rsidRPr="00B35137" w:rsidRDefault="007A5A19" w:rsidP="007A5A19">
            <w:pPr>
              <w:rPr>
                <w:b/>
                <w:lang w:val="en-GB"/>
              </w:rPr>
            </w:pPr>
            <w:r w:rsidRPr="00B35137">
              <w:rPr>
                <w:b/>
                <w:lang w:val="en-GB"/>
              </w:rPr>
              <w:t>Contact</w:t>
            </w:r>
            <w:r>
              <w:rPr>
                <w:b/>
                <w:lang w:val="en-GB"/>
              </w:rPr>
              <w:t xml:space="preserve"> Details</w:t>
            </w:r>
          </w:p>
        </w:tc>
        <w:tc>
          <w:tcPr>
            <w:tcW w:w="3498" w:type="pct"/>
            <w:gridSpan w:val="3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202B512" w14:textId="6F34D2F2" w:rsidR="007A5A19" w:rsidRPr="00C821DC" w:rsidRDefault="007A5A19" w:rsidP="007A5A19">
            <w:pPr>
              <w:tabs>
                <w:tab w:val="left" w:pos="1185"/>
              </w:tabs>
              <w:ind w:left="66"/>
            </w:pPr>
            <w:proofErr w:type="spellStart"/>
            <w:r>
              <w:t>Name</w:t>
            </w:r>
            <w:proofErr w:type="spellEnd"/>
            <w:r>
              <w:t>(s):</w:t>
            </w:r>
          </w:p>
        </w:tc>
      </w:tr>
      <w:tr w:rsidR="007A5A19" w:rsidRPr="00C821DC" w14:paraId="1D11C823" w14:textId="77777777" w:rsidTr="005F1AB4">
        <w:trPr>
          <w:trHeight w:val="315"/>
        </w:trPr>
        <w:tc>
          <w:tcPr>
            <w:tcW w:w="1502" w:type="pct"/>
            <w:vMerge/>
            <w:tcMar>
              <w:top w:w="80" w:type="dxa"/>
              <w:left w:w="40" w:type="dxa"/>
              <w:bottom w:w="80" w:type="dxa"/>
              <w:right w:w="40" w:type="dxa"/>
            </w:tcMar>
            <w:vAlign w:val="center"/>
          </w:tcPr>
          <w:p w14:paraId="3E4468A9" w14:textId="77777777" w:rsidR="007A5A19" w:rsidRPr="00C821DC" w:rsidRDefault="007A5A19" w:rsidP="007A5A19">
            <w:pPr>
              <w:rPr>
                <w:b/>
              </w:rPr>
            </w:pPr>
          </w:p>
        </w:tc>
        <w:tc>
          <w:tcPr>
            <w:tcW w:w="3498" w:type="pct"/>
            <w:gridSpan w:val="3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16FE785" w14:textId="5756CFB3" w:rsidR="007A5A19" w:rsidRPr="00B35137" w:rsidRDefault="007A5A19" w:rsidP="007A5A19">
            <w:pPr>
              <w:ind w:left="66"/>
              <w:rPr>
                <w:lang w:val="en-GB"/>
              </w:rPr>
            </w:pPr>
            <w:r w:rsidRPr="00B35137">
              <w:rPr>
                <w:lang w:val="en-GB"/>
              </w:rPr>
              <w:t>Email</w:t>
            </w:r>
            <w:r>
              <w:rPr>
                <w:lang w:val="en-GB"/>
              </w:rPr>
              <w:t>(s):</w:t>
            </w:r>
          </w:p>
        </w:tc>
      </w:tr>
    </w:tbl>
    <w:p w14:paraId="4E37B2FE" w14:textId="77777777" w:rsidR="004E3B2B" w:rsidRDefault="004E3B2B" w:rsidP="007967ED">
      <w:pPr>
        <w:rPr>
          <w:lang w:val="en-GB"/>
        </w:rPr>
      </w:pPr>
    </w:p>
    <w:p w14:paraId="4645CC0D" w14:textId="77777777" w:rsidR="00532BDA" w:rsidRDefault="00532BDA" w:rsidP="007967ED">
      <w:pPr>
        <w:rPr>
          <w:lang w:val="en-GB"/>
        </w:rPr>
      </w:pPr>
    </w:p>
    <w:p w14:paraId="094238DA" w14:textId="77777777" w:rsidR="00532BDA" w:rsidRDefault="00532BDA" w:rsidP="007967ED">
      <w:pPr>
        <w:rPr>
          <w:lang w:val="en-GB"/>
        </w:rPr>
      </w:pPr>
    </w:p>
    <w:p w14:paraId="2702B520" w14:textId="77777777" w:rsidR="00532BDA" w:rsidRDefault="00532BDA" w:rsidP="007967ED">
      <w:pPr>
        <w:rPr>
          <w:lang w:val="en-GB"/>
        </w:rPr>
      </w:pPr>
    </w:p>
    <w:p w14:paraId="35C4AE95" w14:textId="77777777" w:rsidR="00532BDA" w:rsidRDefault="00532BDA" w:rsidP="007967ED">
      <w:pPr>
        <w:rPr>
          <w:lang w:val="en-GB"/>
        </w:rPr>
      </w:pPr>
    </w:p>
    <w:p w14:paraId="6CF4797D" w14:textId="77777777" w:rsidR="00532BDA" w:rsidRDefault="00532BDA" w:rsidP="007967ED">
      <w:pPr>
        <w:rPr>
          <w:lang w:val="en-GB"/>
        </w:rPr>
      </w:pPr>
    </w:p>
    <w:p w14:paraId="7942A4F9" w14:textId="4A63295B" w:rsidR="00532BDA" w:rsidRPr="000215F2" w:rsidRDefault="000215F2" w:rsidP="000215F2">
      <w:pPr>
        <w:jc w:val="center"/>
        <w:rPr>
          <w:b/>
          <w:bCs/>
          <w:lang w:val="en-GB"/>
        </w:rPr>
      </w:pPr>
      <w:r w:rsidRPr="000215F2">
        <w:rPr>
          <w:b/>
          <w:bCs/>
          <w:lang w:val="en-GB"/>
        </w:rPr>
        <w:t xml:space="preserve">*** </w:t>
      </w:r>
      <w:r w:rsidR="00643D3D" w:rsidRPr="000215F2">
        <w:rPr>
          <w:b/>
          <w:bCs/>
          <w:lang w:val="en-GB"/>
        </w:rPr>
        <w:t>Please send you</w:t>
      </w:r>
      <w:r w:rsidR="00967E80" w:rsidRPr="000215F2">
        <w:rPr>
          <w:b/>
          <w:bCs/>
          <w:lang w:val="en-GB"/>
        </w:rPr>
        <w:t xml:space="preserve">r proposal to </w:t>
      </w:r>
      <w:hyperlink r:id="rId7" w:history="1">
        <w:r w:rsidR="00967E80" w:rsidRPr="000215F2">
          <w:rPr>
            <w:rStyle w:val="Hyperlink"/>
            <w:b/>
            <w:bCs/>
            <w:lang w:val="en-GB"/>
          </w:rPr>
          <w:t>mdtweek@digit-madeira.pt</w:t>
        </w:r>
      </w:hyperlink>
      <w:r w:rsidR="00967E80" w:rsidRPr="000215F2">
        <w:rPr>
          <w:b/>
          <w:bCs/>
          <w:lang w:val="en-GB"/>
        </w:rPr>
        <w:t xml:space="preserve"> with the subject “Panel Session Proposal”</w:t>
      </w:r>
      <w:r w:rsidRPr="000215F2">
        <w:rPr>
          <w:b/>
          <w:bCs/>
          <w:lang w:val="en-GB"/>
        </w:rPr>
        <w:t xml:space="preserve"> ***</w:t>
      </w:r>
    </w:p>
    <w:sectPr w:rsidR="00532BDA" w:rsidRPr="000215F2" w:rsidSect="000E5589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D7FEB" w14:textId="77777777" w:rsidR="000E5589" w:rsidRDefault="000E5589" w:rsidP="003E57F6">
      <w:pPr>
        <w:spacing w:after="0" w:line="240" w:lineRule="auto"/>
      </w:pPr>
      <w:r>
        <w:separator/>
      </w:r>
    </w:p>
  </w:endnote>
  <w:endnote w:type="continuationSeparator" w:id="0">
    <w:p w14:paraId="08ED6AC7" w14:textId="77777777" w:rsidR="000E5589" w:rsidRDefault="000E5589" w:rsidP="003E5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9870B" w14:textId="1567E496" w:rsidR="009F78C8" w:rsidRDefault="00992FA5" w:rsidP="00992FA5">
    <w:pPr>
      <w:pStyle w:val="Footer"/>
      <w:jc w:val="center"/>
    </w:pPr>
    <w:r w:rsidRPr="002E2EB6">
      <w:rPr>
        <w:noProof/>
      </w:rPr>
      <w:drawing>
        <wp:inline distT="0" distB="0" distL="0" distR="0" wp14:anchorId="4DB90052" wp14:editId="4D4E1B9C">
          <wp:extent cx="5657850" cy="587084"/>
          <wp:effectExtent l="0" t="0" r="0" b="3810"/>
          <wp:docPr id="3" name="Picture 2">
            <a:extLst xmlns:a="http://schemas.openxmlformats.org/drawingml/2006/main">
              <a:ext uri="{FF2B5EF4-FFF2-40B4-BE49-F238E27FC236}">
                <a16:creationId xmlns:a16="http://schemas.microsoft.com/office/drawing/2014/main" id="{2AB8E4B0-76F6-754F-9856-CD913220847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2AB8E4B0-76F6-754F-9856-CD913220847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083" t="1369" r="21750" b="1"/>
                  <a:stretch/>
                </pic:blipFill>
                <pic:spPr>
                  <a:xfrm>
                    <a:off x="0" y="0"/>
                    <a:ext cx="5739535" cy="595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75C67" w14:textId="77777777" w:rsidR="000E5589" w:rsidRDefault="000E5589" w:rsidP="003E57F6">
      <w:pPr>
        <w:spacing w:after="0" w:line="240" w:lineRule="auto"/>
      </w:pPr>
      <w:r>
        <w:separator/>
      </w:r>
    </w:p>
  </w:footnote>
  <w:footnote w:type="continuationSeparator" w:id="0">
    <w:p w14:paraId="0AC3AD7C" w14:textId="77777777" w:rsidR="000E5589" w:rsidRDefault="000E5589" w:rsidP="003E5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EC956" w14:textId="5E7424D3" w:rsidR="003E57F6" w:rsidRPr="007967ED" w:rsidRDefault="009F78C8" w:rsidP="009F78C8">
    <w:pPr>
      <w:pStyle w:val="Normal1"/>
      <w:spacing w:after="160" w:line="259" w:lineRule="auto"/>
      <w:rPr>
        <w:rFonts w:ascii="Century Gothic" w:eastAsia="Century Gothic" w:hAnsi="Century Gothic" w:cs="Century Gothic"/>
        <w:b/>
      </w:rPr>
    </w:pPr>
    <w:r w:rsidRPr="005E196B">
      <w:rPr>
        <w:noProof/>
        <w:color w:val="FFFFFF" w:themeColor="background1"/>
      </w:rPr>
      <w:drawing>
        <wp:anchor distT="0" distB="0" distL="114300" distR="114300" simplePos="0" relativeHeight="251659264" behindDoc="1" locked="0" layoutInCell="1" allowOverlap="1" wp14:anchorId="28B5A273" wp14:editId="5B25D504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07950" cy="788035"/>
          <wp:effectExtent l="0" t="0" r="6985" b="0"/>
          <wp:wrapNone/>
          <wp:docPr id="1332386393" name="Picture 1332386393" descr="Uma imagem com Gráficos, círculo, criatividade, arte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1AC6C845-A3A7-8E0F-7D56-0C874BEAA1B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5" descr="Uma imagem com Gráficos, círculo, criatividade, arte&#10;&#10;Descrição gerada automaticamente">
                    <a:extLst>
                      <a:ext uri="{FF2B5EF4-FFF2-40B4-BE49-F238E27FC236}">
                        <a16:creationId xmlns:a16="http://schemas.microsoft.com/office/drawing/2014/main" id="{1AC6C845-A3A7-8E0F-7D56-0C874BEAA1B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507950" cy="788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59F6"/>
    <w:multiLevelType w:val="hybridMultilevel"/>
    <w:tmpl w:val="E7DEDA4E"/>
    <w:lvl w:ilvl="0" w:tplc="663EF742">
      <w:start w:val="1"/>
      <w:numFmt w:val="bullet"/>
      <w:pStyle w:val="Aufzhlung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13FA0D69"/>
    <w:multiLevelType w:val="hybridMultilevel"/>
    <w:tmpl w:val="3F2622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64C44"/>
    <w:multiLevelType w:val="hybridMultilevel"/>
    <w:tmpl w:val="1CC04F1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F06C6"/>
    <w:multiLevelType w:val="hybridMultilevel"/>
    <w:tmpl w:val="92BA93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3669B"/>
    <w:multiLevelType w:val="hybridMultilevel"/>
    <w:tmpl w:val="718696EA"/>
    <w:lvl w:ilvl="0" w:tplc="5E287A82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F438CF"/>
    <w:multiLevelType w:val="hybridMultilevel"/>
    <w:tmpl w:val="901E44C4"/>
    <w:lvl w:ilvl="0" w:tplc="84E2608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955804">
    <w:abstractNumId w:val="2"/>
  </w:num>
  <w:num w:numId="2" w16cid:durableId="989209368">
    <w:abstractNumId w:val="3"/>
  </w:num>
  <w:num w:numId="3" w16cid:durableId="11810584">
    <w:abstractNumId w:val="1"/>
  </w:num>
  <w:num w:numId="4" w16cid:durableId="1114833434">
    <w:abstractNumId w:val="0"/>
  </w:num>
  <w:num w:numId="5" w16cid:durableId="1044259636">
    <w:abstractNumId w:val="5"/>
  </w:num>
  <w:num w:numId="6" w16cid:durableId="14961910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7F6"/>
    <w:rsid w:val="000059A1"/>
    <w:rsid w:val="0000657B"/>
    <w:rsid w:val="000215F2"/>
    <w:rsid w:val="000966EC"/>
    <w:rsid w:val="000B2464"/>
    <w:rsid w:val="000B4910"/>
    <w:rsid w:val="000E5589"/>
    <w:rsid w:val="000F6E6B"/>
    <w:rsid w:val="001011AC"/>
    <w:rsid w:val="001469FF"/>
    <w:rsid w:val="00153ED7"/>
    <w:rsid w:val="00154C56"/>
    <w:rsid w:val="001B07C3"/>
    <w:rsid w:val="001E123B"/>
    <w:rsid w:val="001F4824"/>
    <w:rsid w:val="00211D4D"/>
    <w:rsid w:val="00230467"/>
    <w:rsid w:val="00255249"/>
    <w:rsid w:val="002B20A0"/>
    <w:rsid w:val="002D5512"/>
    <w:rsid w:val="00385283"/>
    <w:rsid w:val="00386285"/>
    <w:rsid w:val="00395A1F"/>
    <w:rsid w:val="003B67C8"/>
    <w:rsid w:val="003D679B"/>
    <w:rsid w:val="003E57F6"/>
    <w:rsid w:val="003E6BEC"/>
    <w:rsid w:val="00455DA1"/>
    <w:rsid w:val="00465462"/>
    <w:rsid w:val="004E36C4"/>
    <w:rsid w:val="004E3B2B"/>
    <w:rsid w:val="005018D8"/>
    <w:rsid w:val="00504F37"/>
    <w:rsid w:val="00532BDA"/>
    <w:rsid w:val="005F1AB4"/>
    <w:rsid w:val="00615019"/>
    <w:rsid w:val="00643D3D"/>
    <w:rsid w:val="00653651"/>
    <w:rsid w:val="006540D8"/>
    <w:rsid w:val="00660228"/>
    <w:rsid w:val="006745BE"/>
    <w:rsid w:val="006868C9"/>
    <w:rsid w:val="006B0402"/>
    <w:rsid w:val="006E62D3"/>
    <w:rsid w:val="0078569F"/>
    <w:rsid w:val="007967ED"/>
    <w:rsid w:val="007A5A19"/>
    <w:rsid w:val="00803C32"/>
    <w:rsid w:val="00853E78"/>
    <w:rsid w:val="008D4977"/>
    <w:rsid w:val="008E4456"/>
    <w:rsid w:val="00926708"/>
    <w:rsid w:val="00927557"/>
    <w:rsid w:val="00943367"/>
    <w:rsid w:val="009565FD"/>
    <w:rsid w:val="00967E80"/>
    <w:rsid w:val="00992FA5"/>
    <w:rsid w:val="009B2568"/>
    <w:rsid w:val="009D0CF4"/>
    <w:rsid w:val="009D27D4"/>
    <w:rsid w:val="009E4CBC"/>
    <w:rsid w:val="009F78C8"/>
    <w:rsid w:val="00A159E8"/>
    <w:rsid w:val="00A3387D"/>
    <w:rsid w:val="00AA38B2"/>
    <w:rsid w:val="00B230B0"/>
    <w:rsid w:val="00B50235"/>
    <w:rsid w:val="00B534CD"/>
    <w:rsid w:val="00B54F9A"/>
    <w:rsid w:val="00B77CE0"/>
    <w:rsid w:val="00B831D5"/>
    <w:rsid w:val="00BB59AF"/>
    <w:rsid w:val="00BD5B99"/>
    <w:rsid w:val="00BF1DEF"/>
    <w:rsid w:val="00C35902"/>
    <w:rsid w:val="00C53B28"/>
    <w:rsid w:val="00C55961"/>
    <w:rsid w:val="00C821DC"/>
    <w:rsid w:val="00C8479A"/>
    <w:rsid w:val="00C95321"/>
    <w:rsid w:val="00CE02E8"/>
    <w:rsid w:val="00CE7FED"/>
    <w:rsid w:val="00D17AE6"/>
    <w:rsid w:val="00D23B4D"/>
    <w:rsid w:val="00D7658D"/>
    <w:rsid w:val="00DE3DF4"/>
    <w:rsid w:val="00DF13A8"/>
    <w:rsid w:val="00E04520"/>
    <w:rsid w:val="00E70A63"/>
    <w:rsid w:val="00EA73ED"/>
    <w:rsid w:val="00EF5B16"/>
    <w:rsid w:val="00F0277F"/>
    <w:rsid w:val="00F10514"/>
    <w:rsid w:val="00F406E0"/>
    <w:rsid w:val="00FC6C59"/>
    <w:rsid w:val="00FD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AD751"/>
  <w15:chartTrackingRefBased/>
  <w15:docId w15:val="{C7ACA086-1CFF-4D4E-98C5-0CAE8A61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7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7F6"/>
  </w:style>
  <w:style w:type="paragraph" w:styleId="Footer">
    <w:name w:val="footer"/>
    <w:basedOn w:val="Normal"/>
    <w:link w:val="FooterChar"/>
    <w:uiPriority w:val="99"/>
    <w:unhideWhenUsed/>
    <w:rsid w:val="003E5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7F6"/>
  </w:style>
  <w:style w:type="character" w:styleId="Hyperlink">
    <w:name w:val="Hyperlink"/>
    <w:basedOn w:val="DefaultParagraphFont"/>
    <w:uiPriority w:val="99"/>
    <w:unhideWhenUsed/>
    <w:rsid w:val="003E57F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57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de-CH" w:eastAsia="de-DE"/>
    </w:rPr>
  </w:style>
  <w:style w:type="table" w:styleId="TableGrid">
    <w:name w:val="Table Grid"/>
    <w:basedOn w:val="TableNormal"/>
    <w:uiPriority w:val="39"/>
    <w:rsid w:val="003E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">
    <w:name w:val="Aufzählung"/>
    <w:basedOn w:val="Normal"/>
    <w:uiPriority w:val="99"/>
    <w:rsid w:val="004E3B2B"/>
    <w:pPr>
      <w:numPr>
        <w:numId w:val="4"/>
      </w:numPr>
      <w:spacing w:after="0" w:line="288" w:lineRule="auto"/>
    </w:pPr>
    <w:rPr>
      <w:rFonts w:ascii="Arial" w:eastAsia="Calibri" w:hAnsi="Arial" w:cs="Times New Roman"/>
      <w:sz w:val="20"/>
      <w:lang w:val="en-GB"/>
    </w:rPr>
  </w:style>
  <w:style w:type="paragraph" w:customStyle="1" w:styleId="Normal1">
    <w:name w:val="Normal1"/>
    <w:rsid w:val="007967ED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0966EC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967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1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dtweek@digit-madeira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João Lopes</dc:creator>
  <cp:keywords/>
  <dc:description/>
  <cp:lastModifiedBy>Fábio Januário</cp:lastModifiedBy>
  <cp:revision>65</cp:revision>
  <dcterms:created xsi:type="dcterms:W3CDTF">2018-07-20T14:06:00Z</dcterms:created>
  <dcterms:modified xsi:type="dcterms:W3CDTF">2024-01-10T18:13:00Z</dcterms:modified>
</cp:coreProperties>
</file>